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6AE6AD7F" w14:textId="77777777" w:rsidTr="00EB510E">
        <w:tc>
          <w:tcPr>
            <w:tcW w:w="1208" w:type="dxa"/>
          </w:tcPr>
          <w:p w14:paraId="73B56C7C" w14:textId="77777777" w:rsidR="00A06A5E" w:rsidRPr="00C3144F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120FD872" w14:textId="77777777" w:rsidR="00A06A5E" w:rsidRPr="00C3144F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04EF4996" w14:textId="77777777" w:rsidR="00A06A5E" w:rsidRPr="00C3144F" w:rsidRDefault="00A06A5E" w:rsidP="00E8154F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3144F" w:rsidRPr="00D5395B" w14:paraId="2156AEC4" w14:textId="77777777" w:rsidTr="00EB510E">
        <w:tc>
          <w:tcPr>
            <w:tcW w:w="1208" w:type="dxa"/>
          </w:tcPr>
          <w:p w14:paraId="2E9ACF35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01425700</w:t>
            </w:r>
          </w:p>
        </w:tc>
        <w:tc>
          <w:tcPr>
            <w:tcW w:w="1867" w:type="dxa"/>
          </w:tcPr>
          <w:p w14:paraId="040BF7A7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5A287B83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5E17331E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2 vie attacchi a bocchettone 1"1/4</w:t>
            </w:r>
          </w:p>
        </w:tc>
        <w:tc>
          <w:tcPr>
            <w:tcW w:w="6525" w:type="dxa"/>
          </w:tcPr>
          <w:p w14:paraId="3B1100A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1"1/4.</w:t>
            </w:r>
          </w:p>
          <w:p w14:paraId="16520E9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505574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18F1CB4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F1155F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71C9EE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008F58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2BF642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4372038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7FE70A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735180D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AE892F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275A412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4C825CF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4034795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381FFF1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3E8A9C5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669D17F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33AD2E7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5DBFC2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3365EA45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7D91B13" w14:textId="0119B15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EF0A915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19343CD" w14:textId="1404F498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499CD9A7" w14:textId="1C0CA6E8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1"1/4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2CBABCE3" w14:textId="77777777" w:rsidTr="00EB510E">
        <w:tc>
          <w:tcPr>
            <w:tcW w:w="1208" w:type="dxa"/>
          </w:tcPr>
          <w:p w14:paraId="157B598A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01425702</w:t>
            </w:r>
          </w:p>
        </w:tc>
        <w:tc>
          <w:tcPr>
            <w:tcW w:w="1867" w:type="dxa"/>
          </w:tcPr>
          <w:p w14:paraId="3826CFC9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43FE24E4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07DA14A0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2 vie attacchi a bocchettone 1"1/2</w:t>
            </w:r>
          </w:p>
        </w:tc>
        <w:tc>
          <w:tcPr>
            <w:tcW w:w="6525" w:type="dxa"/>
          </w:tcPr>
          <w:p w14:paraId="5455F0C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1"1/2.</w:t>
            </w:r>
          </w:p>
          <w:p w14:paraId="0002D40B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78D63FF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641D16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60A503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4B38CB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72A40A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6AFFA11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6BD38EF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Pressione di esercizio: PN 40</w:t>
            </w:r>
          </w:p>
          <w:p w14:paraId="2E20D97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3D43C9E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CA57FAD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24200B1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7C56DD0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2B69532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02A8705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12EB6E2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6CEDF49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FCCF93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7582251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1CD51F4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71C8988" w14:textId="3AD903A4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5CD4F17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040FC08" w14:textId="261D50A0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0811C4E2" w14:textId="2DAE804F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1"1/2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48A1310B" w14:textId="77777777" w:rsidTr="00EB510E">
        <w:tc>
          <w:tcPr>
            <w:tcW w:w="1208" w:type="dxa"/>
          </w:tcPr>
          <w:p w14:paraId="12ED1F71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01425704</w:t>
            </w:r>
          </w:p>
        </w:tc>
        <w:tc>
          <w:tcPr>
            <w:tcW w:w="1867" w:type="dxa"/>
          </w:tcPr>
          <w:p w14:paraId="2DDBF6C3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6A965FF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25EC91B9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2 vie attacchi a bocchettone 2”</w:t>
            </w:r>
          </w:p>
        </w:tc>
        <w:tc>
          <w:tcPr>
            <w:tcW w:w="6525" w:type="dxa"/>
          </w:tcPr>
          <w:p w14:paraId="7F9F3DDF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2".</w:t>
            </w:r>
          </w:p>
          <w:p w14:paraId="1B1581C9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320B38B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894A5D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9AA70A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5AB1CC0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1ED1C4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3063CE8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7FF6E3F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3D953DA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16BC48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E5F4F1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96A6D0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32E5F53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3AFE38D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45D790D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79DC177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0B7D1324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5853F69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Classe di isolamento: II</w:t>
            </w:r>
          </w:p>
          <w:p w14:paraId="2826CBC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7364667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DBC910A" w14:textId="0CA97026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76151F5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36076C5" w14:textId="2B5521D1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46B92A86" w14:textId="312154F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2"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73A1D489" w14:textId="77777777" w:rsidTr="00EB510E">
        <w:tc>
          <w:tcPr>
            <w:tcW w:w="1208" w:type="dxa"/>
          </w:tcPr>
          <w:p w14:paraId="6AE34F15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01425710</w:t>
            </w:r>
          </w:p>
        </w:tc>
        <w:tc>
          <w:tcPr>
            <w:tcW w:w="1867" w:type="dxa"/>
          </w:tcPr>
          <w:p w14:paraId="2D5DBB89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7FF0479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3FF851D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3 vie attacchi a bocchettone 1"1/4</w:t>
            </w:r>
          </w:p>
        </w:tc>
        <w:tc>
          <w:tcPr>
            <w:tcW w:w="6525" w:type="dxa"/>
          </w:tcPr>
          <w:p w14:paraId="346960A1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a bocchettone filettati da 1"1/4.</w:t>
            </w:r>
          </w:p>
          <w:p w14:paraId="49ACD60E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69CC19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6BA690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85D43A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CFA653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D0ADF4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523916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008D557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4914692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F13F755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C04533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3CF94EE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4355D42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4EB8D84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244CE14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346BF67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2CDB864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CBC2BF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59EF5D1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Indicatore di flusso deviato </w:t>
            </w:r>
          </w:p>
          <w:p w14:paraId="4ED3751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404B4D" w14:textId="49B48581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3A958F2E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6A2B91F" w14:textId="031443B0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7BA492D4" w14:textId="2DD31BED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3 vie attacchi a bocchettone 1"1/4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79047722" w14:textId="77777777" w:rsidTr="00EB510E">
        <w:tc>
          <w:tcPr>
            <w:tcW w:w="1208" w:type="dxa"/>
          </w:tcPr>
          <w:p w14:paraId="22637FFC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01425712</w:t>
            </w:r>
          </w:p>
        </w:tc>
        <w:tc>
          <w:tcPr>
            <w:tcW w:w="1867" w:type="dxa"/>
          </w:tcPr>
          <w:p w14:paraId="5E31B5E5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341BF9BE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3048C8EA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3 vie attacchi a bocchettone 1"1/2</w:t>
            </w:r>
          </w:p>
        </w:tc>
        <w:tc>
          <w:tcPr>
            <w:tcW w:w="6525" w:type="dxa"/>
          </w:tcPr>
          <w:p w14:paraId="73507925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Valvola a sfera motorizzata a 3 vie con attacchi a bocchettone filettati da 1"1/2.</w:t>
            </w:r>
          </w:p>
          <w:p w14:paraId="71446CD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9112DD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>Dati tecnici valvola:</w:t>
            </w:r>
          </w:p>
          <w:p w14:paraId="53180C3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C9A3B0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3D8591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DDE620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76399D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6312554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15F56A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18BD27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C159629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32EA3E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0F53667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0D8F5D0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4FF1391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7428669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4CF3DDD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42930D4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E7113C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Indicatore di flusso deviato </w:t>
            </w:r>
          </w:p>
          <w:p w14:paraId="731112A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105B4E8" w14:textId="65604F54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2FA2E7B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2D5E472" w14:textId="1FE55430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72A9D95B" w14:textId="549D4A3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3 vie attacchi a bocchettone 1"1/2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54A8F708" w14:textId="77777777" w:rsidTr="00EB510E">
        <w:tc>
          <w:tcPr>
            <w:tcW w:w="1208" w:type="dxa"/>
          </w:tcPr>
          <w:p w14:paraId="3B5B55F4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01425714</w:t>
            </w:r>
          </w:p>
        </w:tc>
        <w:tc>
          <w:tcPr>
            <w:tcW w:w="1867" w:type="dxa"/>
          </w:tcPr>
          <w:p w14:paraId="39FD3C32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42FB19B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36173DC1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3 vie attacchi a bocchettone 2”</w:t>
            </w:r>
          </w:p>
        </w:tc>
        <w:tc>
          <w:tcPr>
            <w:tcW w:w="6525" w:type="dxa"/>
          </w:tcPr>
          <w:p w14:paraId="34A8E3A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2".</w:t>
            </w:r>
          </w:p>
          <w:p w14:paraId="4E31CBD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765D8F6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94137B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604872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56C2E60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DFF46C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54A140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5EF606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B52460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E5568F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DA981B6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AE1E7D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Alimentazione: 230 V / 50 Hz</w:t>
            </w:r>
          </w:p>
          <w:p w14:paraId="2787792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33F651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02153B3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038D27A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59375C3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3BD9379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737287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Indicatore di flusso deviato </w:t>
            </w:r>
          </w:p>
          <w:p w14:paraId="3A188AC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A904EC1" w14:textId="5E57D32A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6D2A1BE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37C5172" w14:textId="6E42E8EC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534D39A3" w14:textId="44EFCF8B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3 vie attacchi a bocchettone 2"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23B18C88" w14:textId="77777777" w:rsidTr="00EB510E">
        <w:tc>
          <w:tcPr>
            <w:tcW w:w="1208" w:type="dxa"/>
          </w:tcPr>
          <w:p w14:paraId="7119DF6C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01425730</w:t>
            </w:r>
          </w:p>
        </w:tc>
        <w:tc>
          <w:tcPr>
            <w:tcW w:w="1867" w:type="dxa"/>
          </w:tcPr>
          <w:p w14:paraId="089D1332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0CF61A71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58611A25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2 vie attacchi filettati  F-F 1"1/4</w:t>
            </w:r>
          </w:p>
        </w:tc>
        <w:tc>
          <w:tcPr>
            <w:tcW w:w="6525" w:type="dxa"/>
          </w:tcPr>
          <w:p w14:paraId="2034E705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femmina – femmina filettati da 1"1/4.</w:t>
            </w:r>
          </w:p>
          <w:p w14:paraId="288F5BA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EBC997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4577A9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B06B3F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B33050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6F542EB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0B90E83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12A4A3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E6D386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F1AACC1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D6224F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1930915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774565C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3C5DE6E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796FBF2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4F05EEF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31ADA73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6DF3C96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3C81927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51DD8FD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BE30690" w14:textId="05E9906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F7FA0A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E42CE15" w14:textId="3918DD3E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53E8C3EF" w14:textId="2EF0FAAD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1"1/4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3966B023" w14:textId="77777777" w:rsidTr="00EB510E">
        <w:tc>
          <w:tcPr>
            <w:tcW w:w="1208" w:type="dxa"/>
          </w:tcPr>
          <w:p w14:paraId="6D68F5A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01425732</w:t>
            </w:r>
          </w:p>
        </w:tc>
        <w:tc>
          <w:tcPr>
            <w:tcW w:w="1867" w:type="dxa"/>
          </w:tcPr>
          <w:p w14:paraId="6EA5D77E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6B49017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6ACA4CCE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2 vie attacchi filettati </w:t>
            </w:r>
          </w:p>
          <w:p w14:paraId="6DF1708C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F-F 1"1/2</w:t>
            </w:r>
          </w:p>
        </w:tc>
        <w:tc>
          <w:tcPr>
            <w:tcW w:w="6525" w:type="dxa"/>
          </w:tcPr>
          <w:p w14:paraId="6277927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femmina – femmina filettati da 1"1/2.</w:t>
            </w:r>
          </w:p>
          <w:p w14:paraId="203B80FB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5CFE02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2D7BA4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912C5E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004030E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99FCD0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28A571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03C271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EB52C8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779D1DD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7750C8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006ECA5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3555855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2CE9E9C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24BA1D9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130F1FF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4648FAB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8C7FDD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2B62D74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09EACB3E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F83BF53" w14:textId="7F154BBC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4C4F96A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453C47D" w14:textId="4E62F800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3CA5A2E3" w14:textId="4509873A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1"1/2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5D23D727" w14:textId="77777777" w:rsidTr="00EB510E">
        <w:tc>
          <w:tcPr>
            <w:tcW w:w="1208" w:type="dxa"/>
          </w:tcPr>
          <w:p w14:paraId="3380081B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01425734</w:t>
            </w:r>
          </w:p>
        </w:tc>
        <w:tc>
          <w:tcPr>
            <w:tcW w:w="1867" w:type="dxa"/>
          </w:tcPr>
          <w:p w14:paraId="51C3C20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5DF79F05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7F9C7527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2 vie attacchi filettati </w:t>
            </w:r>
          </w:p>
          <w:p w14:paraId="3047606A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F-F 2”</w:t>
            </w:r>
          </w:p>
        </w:tc>
        <w:tc>
          <w:tcPr>
            <w:tcW w:w="6525" w:type="dxa"/>
          </w:tcPr>
          <w:p w14:paraId="3D4A971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femmina – femmina filettati da 2".</w:t>
            </w:r>
          </w:p>
          <w:p w14:paraId="71939D0E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6FD0F6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7544E33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ECDBE6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60E2DF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Tenuta sede sfera: PTFE</w:t>
            </w:r>
          </w:p>
          <w:p w14:paraId="4907222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31B5BA1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3B1A7C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17D59F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0F09A03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951641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2279C21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3416B56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663934B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3BA8083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3850784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02241D0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3E7992F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590710C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7F1A877D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7CCBC46" w14:textId="58FA3DD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445F98A1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26F321B" w14:textId="7B8CFA44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</w:t>
            </w:r>
          </w:p>
          <w:p w14:paraId="1EE1F294" w14:textId="549D2E59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>2 vie attacchi a bocchettone 2" o equivalente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3144F" w:rsidRPr="00D5395B" w14:paraId="6CD57AFA" w14:textId="77777777" w:rsidTr="00EB510E">
        <w:tc>
          <w:tcPr>
            <w:tcW w:w="1208" w:type="dxa"/>
          </w:tcPr>
          <w:p w14:paraId="4301E6A2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01425740</w:t>
            </w:r>
          </w:p>
        </w:tc>
        <w:tc>
          <w:tcPr>
            <w:tcW w:w="1867" w:type="dxa"/>
          </w:tcPr>
          <w:p w14:paraId="3AF9AB2B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1728740E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05F8F1F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3 vie attacchi filettati  F-F 1"1/4</w:t>
            </w:r>
          </w:p>
        </w:tc>
        <w:tc>
          <w:tcPr>
            <w:tcW w:w="6525" w:type="dxa"/>
          </w:tcPr>
          <w:p w14:paraId="3A68338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femmina – femmina filettati da 1"1/4.</w:t>
            </w:r>
          </w:p>
          <w:p w14:paraId="4A8D99D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5546244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014AA04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26F3618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1F1C93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3C23A4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D41D95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023B662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3BCB8D1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0AF05C7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216FE31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07227EE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516B73B4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2242B00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7368157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Tempo di rotazione: 120”</w:t>
            </w:r>
          </w:p>
          <w:p w14:paraId="7B0C926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2C5881C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5A76C651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9A2FF4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1D27DED9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D9CEA13" w14:textId="1EFD1C39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27CC9A1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F3F5CBC" w14:textId="7F5A7779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 3 vie attacchi filettati  F-F 1”1/4 o equivalente.</w:t>
            </w:r>
          </w:p>
        </w:tc>
      </w:tr>
      <w:tr w:rsidR="00C3144F" w:rsidRPr="00D5395B" w14:paraId="72875B10" w14:textId="77777777" w:rsidTr="00EB510E">
        <w:tc>
          <w:tcPr>
            <w:tcW w:w="1208" w:type="dxa"/>
          </w:tcPr>
          <w:p w14:paraId="54DBAB33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01425742</w:t>
            </w:r>
          </w:p>
        </w:tc>
        <w:tc>
          <w:tcPr>
            <w:tcW w:w="1867" w:type="dxa"/>
          </w:tcPr>
          <w:p w14:paraId="0A43B067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61D30FF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791891E7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3 vie attacchi filettati </w:t>
            </w:r>
          </w:p>
          <w:p w14:paraId="3EA251F0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F-F 1"1/2</w:t>
            </w:r>
          </w:p>
        </w:tc>
        <w:tc>
          <w:tcPr>
            <w:tcW w:w="6525" w:type="dxa"/>
          </w:tcPr>
          <w:p w14:paraId="742E4A5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femmina – femmina filettati da 1"1/2.</w:t>
            </w:r>
          </w:p>
          <w:p w14:paraId="2EE5CF0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143419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C380AB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D008FB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3996028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4AEC8EF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036BA2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7E9165F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B021DFC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0B45114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3B3DA1B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5C3227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3A0CFA6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EF01C5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7C7BE8E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38A3DC8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01513B9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2467909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34235D1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4BB7AF2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0C69722" w14:textId="0007EDCF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3DA0EB89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178CE18" w14:textId="224B8282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 3 vie attacchi filettati  F-F 1”1/2 o equivalente.</w:t>
            </w:r>
          </w:p>
        </w:tc>
      </w:tr>
      <w:tr w:rsidR="00C3144F" w:rsidRPr="00D5395B" w14:paraId="565E2264" w14:textId="77777777" w:rsidTr="00EB510E">
        <w:tc>
          <w:tcPr>
            <w:tcW w:w="1208" w:type="dxa"/>
          </w:tcPr>
          <w:p w14:paraId="4DBD67A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01425744</w:t>
            </w:r>
          </w:p>
        </w:tc>
        <w:tc>
          <w:tcPr>
            <w:tcW w:w="1867" w:type="dxa"/>
          </w:tcPr>
          <w:p w14:paraId="763F433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Modulo Plus</w:t>
            </w:r>
          </w:p>
          <w:p w14:paraId="7402A058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23CE4A7B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3 vie attacchi filettati </w:t>
            </w:r>
          </w:p>
          <w:p w14:paraId="3C0C038F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F-F 2”</w:t>
            </w:r>
          </w:p>
        </w:tc>
        <w:tc>
          <w:tcPr>
            <w:tcW w:w="6525" w:type="dxa"/>
          </w:tcPr>
          <w:p w14:paraId="33F16B9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femmina – femmina filettati da 2".</w:t>
            </w:r>
          </w:p>
          <w:p w14:paraId="4FB9C6F0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511D6C8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8697838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4135D3B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907BF0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4937C46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B75CBD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711950E4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34122C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4DF1D8E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E7DA987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5DD6AD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2A57DEC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0809F54D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0114344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7F25A50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62393B09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489ABBE2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7326B15A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2E6ECB3F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B780BF9" w14:textId="554A2B5E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7770325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648EAA2" w14:textId="685CA2A3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Modulo Plus Valvola motorizzata 3 vie attacchi filettati  F-F 2”o equivalente.</w:t>
            </w:r>
          </w:p>
        </w:tc>
      </w:tr>
      <w:tr w:rsidR="00C3144F" w:rsidRPr="00D5395B" w14:paraId="77329EEF" w14:textId="77777777" w:rsidTr="00EB510E">
        <w:tc>
          <w:tcPr>
            <w:tcW w:w="1208" w:type="dxa"/>
          </w:tcPr>
          <w:p w14:paraId="745A327D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>01420170</w:t>
            </w:r>
          </w:p>
        </w:tc>
        <w:tc>
          <w:tcPr>
            <w:tcW w:w="1867" w:type="dxa"/>
          </w:tcPr>
          <w:p w14:paraId="434FCF49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Servomotore 2 vie – 230 </w:t>
            </w:r>
            <w:proofErr w:type="spellStart"/>
            <w:r w:rsidRPr="00C3144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</w:p>
        </w:tc>
        <w:tc>
          <w:tcPr>
            <w:tcW w:w="6525" w:type="dxa"/>
          </w:tcPr>
          <w:p w14:paraId="67CFF05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per valvola motorizzata Modulo Plus da 2 vie.</w:t>
            </w:r>
          </w:p>
          <w:p w14:paraId="2F435A99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5F76D22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40228B1E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083FC89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1FF9975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15AEEB5B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7287D154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5F768A7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Grado di protezione: IP55 (asta valvola verticale e servomotore installato superiormente) o IP50</w:t>
            </w:r>
          </w:p>
          <w:p w14:paraId="61AAAFF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6C2CEA5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12282A56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9ECE768" w14:textId="085BC65E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076432C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3FB9FE9" w14:textId="3475B0DE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Servomotore 2 vie – 230 </w:t>
            </w:r>
            <w:proofErr w:type="spellStart"/>
            <w:r w:rsidRPr="00C3144F">
              <w:rPr>
                <w:rFonts w:ascii="Poppins" w:hAnsi="Poppins" w:cs="Poppins"/>
                <w:b/>
                <w:bCs/>
                <w:sz w:val="20"/>
              </w:rPr>
              <w:t>Vac</w:t>
            </w:r>
            <w:proofErr w:type="spellEnd"/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C3144F" w:rsidRPr="00D5395B" w14:paraId="36404B9C" w14:textId="77777777" w:rsidTr="00EB510E">
        <w:tc>
          <w:tcPr>
            <w:tcW w:w="1208" w:type="dxa"/>
          </w:tcPr>
          <w:p w14:paraId="6C0834B4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lastRenderedPageBreak/>
              <w:t>01420172</w:t>
            </w:r>
          </w:p>
        </w:tc>
        <w:tc>
          <w:tcPr>
            <w:tcW w:w="1867" w:type="dxa"/>
          </w:tcPr>
          <w:p w14:paraId="11DABD3A" w14:textId="77777777" w:rsidR="00C3144F" w:rsidRPr="00C3144F" w:rsidRDefault="00C3144F" w:rsidP="00C314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3144F">
              <w:rPr>
                <w:rFonts w:ascii="Poppins" w:hAnsi="Poppins" w:cs="Poppins"/>
                <w:bCs/>
                <w:sz w:val="20"/>
              </w:rPr>
              <w:t xml:space="preserve">Servomotore 3 vie – 230 </w:t>
            </w:r>
            <w:proofErr w:type="spellStart"/>
            <w:r w:rsidRPr="00C3144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</w:p>
        </w:tc>
        <w:tc>
          <w:tcPr>
            <w:tcW w:w="6525" w:type="dxa"/>
          </w:tcPr>
          <w:p w14:paraId="0F9A19D6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per valvola motorizzata Modulo Plus da 3 vie.</w:t>
            </w:r>
          </w:p>
          <w:p w14:paraId="25DDF053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E5961DD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60C409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2F16AA83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3982C4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4FE7343F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73CC4547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Coppia: 28 Nm</w:t>
            </w:r>
          </w:p>
          <w:p w14:paraId="7E8AA050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27351014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39B6A236" w14:textId="77777777" w:rsidR="00C3144F" w:rsidRPr="00C3144F" w:rsidRDefault="00C3144F" w:rsidP="00E8154F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2E79CE61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1EF3423" w14:textId="68D7FF39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(6 A / 230 V)</w:t>
            </w:r>
            <w:r w:rsidR="0034781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20AFCE7A" w14:textId="77777777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390D4CC" w14:textId="368644C4" w:rsidR="00C3144F" w:rsidRPr="00C3144F" w:rsidRDefault="00C3144F" w:rsidP="00E81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347814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– Modello Servomotore 3 vie – 230 </w:t>
            </w:r>
            <w:proofErr w:type="spellStart"/>
            <w:r w:rsidRPr="00C3144F">
              <w:rPr>
                <w:rFonts w:ascii="Poppins" w:hAnsi="Poppins" w:cs="Poppins"/>
                <w:b/>
                <w:bCs/>
                <w:sz w:val="20"/>
              </w:rPr>
              <w:t>Vac</w:t>
            </w:r>
            <w:proofErr w:type="spellEnd"/>
            <w:r w:rsidRPr="00C3144F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5BA16DA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07A6" w14:textId="77777777" w:rsidR="00B97BF7" w:rsidRDefault="00B97BF7">
      <w:r>
        <w:separator/>
      </w:r>
    </w:p>
  </w:endnote>
  <w:endnote w:type="continuationSeparator" w:id="0">
    <w:p w14:paraId="7208C44E" w14:textId="77777777" w:rsidR="00B97BF7" w:rsidRDefault="00B9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BCDA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22BA2CCA" w14:textId="77777777" w:rsidTr="004706FD">
      <w:tc>
        <w:tcPr>
          <w:tcW w:w="4534" w:type="dxa"/>
        </w:tcPr>
        <w:p w14:paraId="7180E51D" w14:textId="55549484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E1DBC">
            <w:rPr>
              <w:rFonts w:ascii="Poppins" w:hAnsi="Poppins" w:cs="Poppins"/>
              <w:iCs/>
              <w:noProof/>
              <w:sz w:val="16"/>
            </w:rPr>
            <w:t>Modul</w:t>
          </w:r>
          <w:r w:rsidR="00347814">
            <w:rPr>
              <w:rFonts w:ascii="Poppins" w:hAnsi="Poppins" w:cs="Poppins"/>
              <w:iCs/>
              <w:noProof/>
              <w:sz w:val="16"/>
            </w:rPr>
            <w:t>o Plus</w:t>
          </w:r>
          <w:r w:rsidR="00FE1DBC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8E27547" w14:textId="7F4ED982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8154F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B550EEF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35F281F" wp14:editId="7492E77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90AB3" w14:textId="77777777" w:rsidR="00B97BF7" w:rsidRDefault="00B97BF7">
      <w:r>
        <w:separator/>
      </w:r>
    </w:p>
  </w:footnote>
  <w:footnote w:type="continuationSeparator" w:id="0">
    <w:p w14:paraId="02DA2A2F" w14:textId="77777777" w:rsidR="00B97BF7" w:rsidRDefault="00B97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A86B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B32EA76" wp14:editId="0B597EB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498DBCC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07351387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1A3AE388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71088"/>
    <w:multiLevelType w:val="hybridMultilevel"/>
    <w:tmpl w:val="FB50CB64"/>
    <w:lvl w:ilvl="0" w:tplc="90465E0A">
      <w:start w:val="2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313006">
    <w:abstractNumId w:val="3"/>
  </w:num>
  <w:num w:numId="2" w16cid:durableId="1029450186">
    <w:abstractNumId w:val="2"/>
  </w:num>
  <w:num w:numId="3" w16cid:durableId="1238587125">
    <w:abstractNumId w:val="0"/>
  </w:num>
  <w:num w:numId="4" w16cid:durableId="1046762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33E0D"/>
    <w:rsid w:val="000B6932"/>
    <w:rsid w:val="000C52FA"/>
    <w:rsid w:val="000E15FA"/>
    <w:rsid w:val="000F7A52"/>
    <w:rsid w:val="00103A0D"/>
    <w:rsid w:val="001441C6"/>
    <w:rsid w:val="001450AB"/>
    <w:rsid w:val="001620E3"/>
    <w:rsid w:val="00171DAE"/>
    <w:rsid w:val="00195A49"/>
    <w:rsid w:val="001B6644"/>
    <w:rsid w:val="001E471C"/>
    <w:rsid w:val="001F782F"/>
    <w:rsid w:val="0022107A"/>
    <w:rsid w:val="0023000E"/>
    <w:rsid w:val="002346C2"/>
    <w:rsid w:val="00264BCF"/>
    <w:rsid w:val="0028448D"/>
    <w:rsid w:val="002862D2"/>
    <w:rsid w:val="002B5D63"/>
    <w:rsid w:val="003333BC"/>
    <w:rsid w:val="00344430"/>
    <w:rsid w:val="00347814"/>
    <w:rsid w:val="003524C7"/>
    <w:rsid w:val="00357812"/>
    <w:rsid w:val="00387009"/>
    <w:rsid w:val="00433C12"/>
    <w:rsid w:val="0044592F"/>
    <w:rsid w:val="004706FD"/>
    <w:rsid w:val="00474537"/>
    <w:rsid w:val="0048382E"/>
    <w:rsid w:val="00536743"/>
    <w:rsid w:val="005C61B9"/>
    <w:rsid w:val="00610639"/>
    <w:rsid w:val="006B218C"/>
    <w:rsid w:val="006B29B1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0323F"/>
    <w:rsid w:val="00810A85"/>
    <w:rsid w:val="00830828"/>
    <w:rsid w:val="00844BBC"/>
    <w:rsid w:val="00867692"/>
    <w:rsid w:val="008A2C0A"/>
    <w:rsid w:val="008B5587"/>
    <w:rsid w:val="00923354"/>
    <w:rsid w:val="00931A8A"/>
    <w:rsid w:val="00942B09"/>
    <w:rsid w:val="00992282"/>
    <w:rsid w:val="009A219D"/>
    <w:rsid w:val="009C1166"/>
    <w:rsid w:val="009E07DC"/>
    <w:rsid w:val="009E250A"/>
    <w:rsid w:val="009E2742"/>
    <w:rsid w:val="00A06A5E"/>
    <w:rsid w:val="00A216E2"/>
    <w:rsid w:val="00A62A77"/>
    <w:rsid w:val="00A743FF"/>
    <w:rsid w:val="00AC0741"/>
    <w:rsid w:val="00AD05EC"/>
    <w:rsid w:val="00AD1706"/>
    <w:rsid w:val="00B367F3"/>
    <w:rsid w:val="00B7475F"/>
    <w:rsid w:val="00B93CD1"/>
    <w:rsid w:val="00B97BF7"/>
    <w:rsid w:val="00BD14D8"/>
    <w:rsid w:val="00BF1E16"/>
    <w:rsid w:val="00C203AE"/>
    <w:rsid w:val="00C233C1"/>
    <w:rsid w:val="00C25698"/>
    <w:rsid w:val="00C27DFF"/>
    <w:rsid w:val="00C3144F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440AE"/>
    <w:rsid w:val="00DD2E16"/>
    <w:rsid w:val="00DE5C0B"/>
    <w:rsid w:val="00E07577"/>
    <w:rsid w:val="00E36C49"/>
    <w:rsid w:val="00E42389"/>
    <w:rsid w:val="00E8154F"/>
    <w:rsid w:val="00EA01C8"/>
    <w:rsid w:val="00EB33B9"/>
    <w:rsid w:val="00EC29FF"/>
    <w:rsid w:val="00EF73E5"/>
    <w:rsid w:val="00F50F65"/>
    <w:rsid w:val="00F60A08"/>
    <w:rsid w:val="00FE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D6C46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C3144F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311DC-1E53-45FC-A99A-84C48D53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12468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2024-08-29T13:44:00Z</dcterms:created>
  <dcterms:modified xsi:type="dcterms:W3CDTF">2024-08-29T13:45:00Z</dcterms:modified>
</cp:coreProperties>
</file>